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54" w:rsidRPr="001D0E54" w:rsidRDefault="001D0E54" w:rsidP="001D0E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0E54">
        <w:rPr>
          <w:rFonts w:ascii="Times New Roman" w:eastAsia="Times New Roman" w:hAnsi="Times New Roman" w:cs="Times New Roman"/>
          <w:b/>
          <w:bCs/>
          <w:sz w:val="36"/>
          <w:szCs w:val="36"/>
        </w:rPr>
        <w:t>АКТ № ___</w:t>
      </w:r>
      <w:r w:rsidRPr="001D0E5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ввода оборудования в эксплуатацию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г. 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«___» ________ ____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E54" w:rsidRPr="001D0E54" w:rsidRDefault="001D0E54" w:rsidP="001D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назначенная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приказом (распоряжением) руководителя №___ от "___"_______ _____ г., ознакомившись с _________________________________________________________________</w:t>
      </w:r>
    </w:p>
    <w:p w:rsidR="001D0E54" w:rsidRPr="001D0E54" w:rsidRDefault="001D0E54" w:rsidP="001D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(наименование оборудования, марка, тип, заводской и инвентарный номер)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смонтированным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_______________________________________________________,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рассмотрев техническую документацию, представленную 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E54" w:rsidRPr="001D0E54" w:rsidRDefault="001D0E54" w:rsidP="001D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предприятия-разработчика (изготовителя))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и результаты эксплуатационных испытаний, проведённых в соответствии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E54" w:rsidRPr="001D0E54" w:rsidRDefault="001D0E54" w:rsidP="001D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обозначение программы и методики испытаний)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в период с "___"________ ____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>. по "___"____________ _____ г., установила что: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D0E54" w:rsidRPr="001D0E54" w:rsidRDefault="001D0E54" w:rsidP="001D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оборудования, марка, тип, заводской и инвентарный номер)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по охране труда с учётом следующих замечаний </w:t>
      </w:r>
      <w:r w:rsidRPr="001D0E5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таковые имеются)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0E54" w:rsidRPr="001D0E54" w:rsidRDefault="001D0E54" w:rsidP="001D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2. Оборудование размещено в соответствии с проектной документацией, нормами технологического проектирования (разрабатывается для конкретных организаций, производств и цехов);</w:t>
      </w:r>
    </w:p>
    <w:p w:rsidR="001D0E54" w:rsidRPr="001D0E54" w:rsidRDefault="001D0E54" w:rsidP="001D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3. При размещении оборудования обеспечены удобство и безопасность его обслуживания, безопасность эвакуации работающих при возникновении аварийных ситуаций, исключено (снижено) воздействие вредных и (или) опасных производственных факторов на других работающих.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4. Установка, монтаж (перестановка) оборудования произведены в соответствии с проектной документацией.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D0E54" w:rsidRPr="001D0E54" w:rsidRDefault="001D0E54" w:rsidP="001D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оборудования, марка, тип, заводской и инвентарный номер)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выдержало испытания и может быть введено в эксплуатацию </w:t>
      </w:r>
      <w:r w:rsidRPr="001D0E54">
        <w:rPr>
          <w:rFonts w:ascii="Times New Roman" w:eastAsia="Times New Roman" w:hAnsi="Times New Roman" w:cs="Times New Roman"/>
          <w:i/>
          <w:iCs/>
          <w:sz w:val="24"/>
          <w:szCs w:val="24"/>
        </w:rPr>
        <w:t>(или: только после устранения недостатков, отмеченных в Ведомости замечаний и предложений и препятствующих вводу в эксплуатацию)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Выводы: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______________________________________________________________________________</w:t>
      </w:r>
    </w:p>
    <w:p w:rsidR="001D0E54" w:rsidRPr="001D0E54" w:rsidRDefault="001D0E54" w:rsidP="001D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оборудования, марка, тип, заводской и инвентарный номер)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ввести в эксплуатацию по адресу: ______________________________ с "___"_________ ____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0E54">
        <w:rPr>
          <w:rFonts w:ascii="Times New Roman" w:eastAsia="Times New Roman" w:hAnsi="Times New Roman" w:cs="Times New Roman"/>
          <w:i/>
          <w:iCs/>
          <w:sz w:val="24"/>
          <w:szCs w:val="24"/>
        </w:rPr>
        <w:t>(или: после устранения недостатков, отмеченных в Ведомости замечаний и предложений, препятствующих вводу оборудования в эксплуатацию)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  <w:t>2. Гарантийное обслуживание выполнять согласно технической документации на оборудование.</w:t>
      </w: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1. Протокол пуско-наладочных работ от "___"______ ____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>. № ______.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2. Ведомость замечаний и предложений от "___"________ ____ </w:t>
      </w:r>
      <w:proofErr w:type="gramStart"/>
      <w:r w:rsidRPr="001D0E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0E54">
        <w:rPr>
          <w:rFonts w:ascii="Times New Roman" w:eastAsia="Times New Roman" w:hAnsi="Times New Roman" w:cs="Times New Roman"/>
          <w:sz w:val="24"/>
          <w:szCs w:val="24"/>
        </w:rPr>
        <w:t>. № ______.</w:t>
      </w:r>
    </w:p>
    <w:p w:rsidR="001D0E54" w:rsidRPr="001D0E54" w:rsidRDefault="001D0E54" w:rsidP="001D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комиссии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7613B9" w:rsidRPr="001D0E54" w:rsidRDefault="001D0E54" w:rsidP="0076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br/>
        <w:t>Члены комиссии 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1D0E54" w:rsidRPr="001D0E54" w:rsidRDefault="001D0E54" w:rsidP="001D0E54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613B9" w:rsidRPr="001D0E54" w:rsidRDefault="001D0E54" w:rsidP="0076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="007613B9"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7613B9"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1D0E54" w:rsidRPr="001D0E54" w:rsidRDefault="001D0E54" w:rsidP="007613B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613B9" w:rsidRPr="001D0E54" w:rsidRDefault="007613B9" w:rsidP="0076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3B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sectPr w:rsidR="007613B9" w:rsidRPr="001D0E54" w:rsidSect="006E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A6" w:rsidRDefault="006B55A6" w:rsidP="00DD4D95">
      <w:pPr>
        <w:spacing w:after="0" w:line="240" w:lineRule="auto"/>
      </w:pPr>
      <w:r>
        <w:separator/>
      </w:r>
    </w:p>
  </w:endnote>
  <w:endnote w:type="continuationSeparator" w:id="1">
    <w:p w:rsidR="006B55A6" w:rsidRDefault="006B55A6" w:rsidP="00D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A6" w:rsidRDefault="006B55A6" w:rsidP="00DD4D95">
      <w:pPr>
        <w:spacing w:after="0" w:line="240" w:lineRule="auto"/>
      </w:pPr>
      <w:r>
        <w:separator/>
      </w:r>
    </w:p>
  </w:footnote>
  <w:footnote w:type="continuationSeparator" w:id="1">
    <w:p w:rsidR="006B55A6" w:rsidRDefault="006B55A6" w:rsidP="00DD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95" w:rsidRDefault="00DD4D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D95"/>
    <w:rsid w:val="001D0E54"/>
    <w:rsid w:val="006B55A6"/>
    <w:rsid w:val="006E0946"/>
    <w:rsid w:val="007613B9"/>
    <w:rsid w:val="00D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46"/>
  </w:style>
  <w:style w:type="paragraph" w:styleId="2">
    <w:name w:val="heading 2"/>
    <w:basedOn w:val="a"/>
    <w:link w:val="20"/>
    <w:uiPriority w:val="9"/>
    <w:qFormat/>
    <w:rsid w:val="001D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D95"/>
  </w:style>
  <w:style w:type="paragraph" w:styleId="a5">
    <w:name w:val="footer"/>
    <w:basedOn w:val="a"/>
    <w:link w:val="a6"/>
    <w:uiPriority w:val="99"/>
    <w:semiHidden/>
    <w:unhideWhenUsed/>
    <w:rsid w:val="00DD4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D95"/>
  </w:style>
  <w:style w:type="character" w:customStyle="1" w:styleId="20">
    <w:name w:val="Заголовок 2 Знак"/>
    <w:basedOn w:val="a0"/>
    <w:link w:val="2"/>
    <w:uiPriority w:val="9"/>
    <w:rsid w:val="001D0E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D0E54"/>
    <w:rPr>
      <w:i/>
      <w:iCs/>
    </w:rPr>
  </w:style>
  <w:style w:type="paragraph" w:styleId="a9">
    <w:name w:val="List Paragraph"/>
    <w:basedOn w:val="a"/>
    <w:uiPriority w:val="34"/>
    <w:qFormat/>
    <w:rsid w:val="001D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3575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2013-12-14T13:39:00Z</dcterms:created>
  <dcterms:modified xsi:type="dcterms:W3CDTF">2017-06-14T13:14:00Z</dcterms:modified>
</cp:coreProperties>
</file>