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3944">
        <w:trPr>
          <w:trHeight w:val="238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 w:rsidP="00D73944">
            <w:pPr>
              <w:pStyle w:val="append1"/>
              <w:jc w:val="right"/>
            </w:pPr>
            <w:r>
              <w:t>Приложение 1</w:t>
            </w:r>
          </w:p>
          <w:p w:rsidR="00D73944" w:rsidRDefault="00D73944" w:rsidP="00D73944">
            <w:pPr>
              <w:pStyle w:val="append"/>
              <w:jc w:val="right"/>
            </w:pPr>
            <w:r>
              <w:t>к Национальному стандарту</w:t>
            </w:r>
            <w:r>
              <w:br/>
              <w:t>бухгалтерского учета и</w:t>
            </w:r>
            <w:r>
              <w:br/>
              <w:t>отчетности «Индивидуальная</w:t>
            </w:r>
            <w:r>
              <w:br/>
              <w:t xml:space="preserve">бухгалтерская отчетность» </w:t>
            </w:r>
          </w:p>
        </w:tc>
      </w:tr>
    </w:tbl>
    <w:p w:rsidR="00D73944" w:rsidRDefault="00D73944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D73944" w:rsidRDefault="00D73944">
      <w:pPr>
        <w:pStyle w:val="titlep"/>
        <w:spacing w:after="0"/>
        <w:rPr>
          <w:lang w:val="ru-RU"/>
        </w:rPr>
      </w:pPr>
      <w:r>
        <w:rPr>
          <w:lang w:val="ru-RU"/>
        </w:rPr>
        <w:t>БУХГАЛТЕРСКИЙ БАЛАНС</w:t>
      </w:r>
    </w:p>
    <w:p w:rsidR="00D73944" w:rsidRDefault="00D73944">
      <w:pPr>
        <w:pStyle w:val="newncpi0"/>
        <w:jc w:val="center"/>
        <w:rPr>
          <w:lang w:val="ru-RU"/>
        </w:rPr>
      </w:pPr>
      <w:r>
        <w:rPr>
          <w:lang w:val="ru-RU"/>
        </w:rPr>
        <w:t>на _____________ 20__ г.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07"/>
        <w:gridCol w:w="4338"/>
      </w:tblGrid>
      <w:tr w:rsidR="00D73944">
        <w:trPr>
          <w:trHeight w:val="240"/>
        </w:trPr>
        <w:tc>
          <w:tcPr>
            <w:tcW w:w="26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Организация</w:t>
            </w:r>
          </w:p>
        </w:tc>
        <w:tc>
          <w:tcPr>
            <w:tcW w:w="23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Вид экономической деятельности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Организационно-правовая форма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 управления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Единица измерения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Адрес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2356"/>
        <w:gridCol w:w="2357"/>
        <w:gridCol w:w="1978"/>
      </w:tblGrid>
      <w:tr w:rsidR="00D73944">
        <w:trPr>
          <w:trHeight w:val="240"/>
        </w:trPr>
        <w:tc>
          <w:tcPr>
            <w:tcW w:w="142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Дата утверждения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142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newncpi"/>
            </w:pPr>
            <w:r>
              <w:t> 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Дата отправки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newncpi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142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newncpi"/>
            </w:pPr>
            <w:r>
              <w:t> 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Дата принятия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newncpi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6"/>
        <w:gridCol w:w="850"/>
        <w:gridCol w:w="1250"/>
        <w:gridCol w:w="1579"/>
      </w:tblGrid>
      <w:tr w:rsidR="00D73944">
        <w:trPr>
          <w:trHeight w:val="238"/>
        </w:trPr>
        <w:tc>
          <w:tcPr>
            <w:tcW w:w="30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Активы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 xml:space="preserve">Код </w:t>
            </w:r>
            <w:r>
              <w:br/>
              <w:t>строки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spacing w:after="60"/>
              <w:jc w:val="center"/>
            </w:pPr>
            <w:r>
              <w:t xml:space="preserve">На _______ </w:t>
            </w:r>
            <w:r>
              <w:br/>
              <w:t>20___ г.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spacing w:after="60"/>
              <w:jc w:val="center"/>
            </w:pPr>
            <w:r>
              <w:t>На 31 декабря</w:t>
            </w:r>
            <w:r>
              <w:br/>
              <w:t>20___ г.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4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I. ДОЛГОСРОЧНЫЕ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Основные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Нематериальные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Доходные вложения в материальные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инвестиционная недвижимость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предметы финансовой аренды (лизинга)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доходные вложения в материальные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Вложения в долгосрочные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Долгосрочные финансовые вложения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Отложенные налоговые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Долгосрочная дебиторская задолженность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Прочие долгосрочные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ИТОГО по разделу 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190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II. КРАТКОСРОЧНЫЕ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Запасы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материалы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животные на выращивании и откорме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незавершенное производство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готовая продукция и товары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товары отгруженные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запасы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Долгосрочные активы, предназначенные для реализации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Расходы будущих периодов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Налог на добавленную стоимость по приобретенным товарам, работам, услугам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Краткосрочная дебиторская задолженность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Краткосрочные финансовые вложения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Денежные средства и эквиваленты денежных средств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270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Прочие краткосрочные активы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ИТОГО по разделу II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lastRenderedPageBreak/>
              <w:t>БАЛАНС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9"/>
        <w:gridCol w:w="850"/>
        <w:gridCol w:w="1250"/>
        <w:gridCol w:w="1576"/>
      </w:tblGrid>
      <w:tr w:rsidR="00D73944">
        <w:trPr>
          <w:trHeight w:val="238"/>
        </w:trPr>
        <w:tc>
          <w:tcPr>
            <w:tcW w:w="303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Собственный капитал и обязательства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spacing w:after="60"/>
              <w:jc w:val="center"/>
            </w:pPr>
            <w:r>
              <w:t>На _______ 20___ г.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spacing w:after="60"/>
              <w:jc w:val="center"/>
            </w:pPr>
            <w:r>
              <w:t>На 31 декабря</w:t>
            </w:r>
            <w:r>
              <w:br/>
              <w:t>20___ г.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4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III. СОБСТВЕННЫЙ КАПИТАЛ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Уставный капитал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Неоплаченная часть уставного капитала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Собственные акции (доли в уставном капитале)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Резервный капитал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Добавочный капитал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Нераспределенная прибыль (непокрытый убыток)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Чистая прибыль (убыток) отчетного периода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470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Целевое финансирование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480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ИТОГО по разделу III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490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IV. ДОЛГОСРОЧНЫЕ ОБЯЗАТЕЛЬСТВА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Долгосрочные кредиты и займы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510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Долгосрочные обязательства по лизинговым платежам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520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Отложенные налоговые обязательства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530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Доходы будущих периодов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540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Резервы предстоящих платежей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Прочие долгосрочные обязательства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560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ИТОГО по разделу IV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590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V. КРАТКОСРОЧНЫЕ ОБЯЗАТЕЛЬСТВА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Краткосрочные кредиты и займы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Краткосрочная часть долгосрочных обязательств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Краткосрочная кредиторская задолженность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поставщикам, подрядчикам, исполнителям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по авансам полученным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по налогам и сборам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по социальному страхованию и обеспечению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по оплате труда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по лизинговым платежам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собственнику имущества (учредителям, участникам)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прочим кредиторам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638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Обязательства, предназначенные для реализации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Доходы будущих периодов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Резервы предстоящих платежей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Прочие краткосрочные обязательства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670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ИТОГО по разделу V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690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30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БАЛАНС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700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 xml:space="preserve">Руководитель _____________________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404"/>
            </w:pPr>
            <w:r>
              <w:t xml:space="preserve">(подпись)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>Главный бухгалтер ________________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766"/>
            </w:pPr>
            <w: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pStyle w:val="newncpi0"/>
        <w:rPr>
          <w:lang w:val="ru-RU"/>
        </w:rPr>
      </w:pPr>
      <w:r>
        <w:rPr>
          <w:lang w:val="ru-RU"/>
        </w:rPr>
        <w:t>__ ________________ 20__ г.</w:t>
      </w:r>
    </w:p>
    <w:p w:rsidR="00D73944" w:rsidRDefault="00D73944">
      <w:pPr>
        <w:pStyle w:val="endform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73944" w:rsidRDefault="00D73944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77"/>
      </w:tblGrid>
      <w:tr w:rsidR="00D73944">
        <w:trPr>
          <w:trHeight w:val="238"/>
        </w:trPr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append1"/>
            </w:pPr>
            <w:r>
              <w:t>Приложение 2</w:t>
            </w:r>
          </w:p>
          <w:p w:rsidR="00D73944" w:rsidRDefault="00D73944">
            <w:pPr>
              <w:pStyle w:val="append"/>
            </w:pPr>
            <w:r>
              <w:t>к Национальному стандарту</w:t>
            </w:r>
            <w:r>
              <w:br/>
              <w:t>бухгалтерского учета и</w:t>
            </w:r>
            <w:r>
              <w:br/>
              <w:t>отчетности «Индивидуальная</w:t>
            </w:r>
            <w:r>
              <w:br/>
              <w:t xml:space="preserve">бухгалтерская отчетность» </w:t>
            </w:r>
          </w:p>
        </w:tc>
      </w:tr>
    </w:tbl>
    <w:p w:rsidR="00D73944" w:rsidRDefault="00D73944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D73944" w:rsidRDefault="00D73944">
      <w:pPr>
        <w:pStyle w:val="titlep"/>
        <w:spacing w:after="0"/>
        <w:rPr>
          <w:lang w:val="ru-RU"/>
        </w:rPr>
      </w:pPr>
      <w:r>
        <w:rPr>
          <w:lang w:val="ru-RU"/>
        </w:rPr>
        <w:t>ОТЧЕТ</w:t>
      </w:r>
      <w:r>
        <w:rPr>
          <w:lang w:val="ru-RU"/>
        </w:rPr>
        <w:br/>
        <w:t>о прибылях и убытках</w:t>
      </w:r>
    </w:p>
    <w:p w:rsidR="00D73944" w:rsidRDefault="00D73944">
      <w:pPr>
        <w:pStyle w:val="newncpi0"/>
        <w:jc w:val="center"/>
        <w:rPr>
          <w:lang w:val="ru-RU"/>
        </w:rPr>
      </w:pPr>
      <w:r>
        <w:rPr>
          <w:lang w:val="ru-RU"/>
        </w:rPr>
        <w:t>за __________________ 20__ г.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57"/>
        <w:gridCol w:w="4388"/>
      </w:tblGrid>
      <w:tr w:rsidR="00D73944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Организация</w:t>
            </w:r>
          </w:p>
        </w:tc>
        <w:tc>
          <w:tcPr>
            <w:tcW w:w="234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Вид экономической деятельности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Организационно-правовая форма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 управления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Единица измерения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Адрес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850"/>
        <w:gridCol w:w="1985"/>
        <w:gridCol w:w="1695"/>
      </w:tblGrid>
      <w:tr w:rsidR="00D73944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Наименование показателей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spacing w:after="60"/>
              <w:jc w:val="center"/>
            </w:pPr>
            <w:r>
              <w:t>За _______ 20__ г.</w:t>
            </w: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spacing w:after="60"/>
              <w:jc w:val="center"/>
            </w:pPr>
            <w:r>
              <w:t>За _______ 20__ г.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4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Выручка от реализации продукции, товаров, работ, услуг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Себестоимость реализованной продукции, товаров, работ, услуг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020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 xml:space="preserve">Валовая прибыль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Управленческие расходы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040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Расходы на реализацию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Прибыль (убыток) от реализации продукции, товаров, работ, услуг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Прочие доходы по текущей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070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Прочие расходы по текущей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080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Прибыль (убыток) от текущей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090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Доходы по инвестиционной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101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доходы от участия в уставных капиталах других организаций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проценты к получению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доходы по инвестиционной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Расходы по инвестиционной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111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расходы по инвестиционной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112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Доходы по финансовой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курсовые разницы от пересчета активов и обязательств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121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доходы по финансовой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122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Расходы по финансовой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проценты к уплате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курсовые разницы от пересчета активов и обязательств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lastRenderedPageBreak/>
              <w:t>прочие расходы по финансовой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Прибыль (убыток) от инвестиционной и финансовой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Прибыль (убыток) до налогообложения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Налог на прибыль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Изменение отложенных налоговых активов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Изменение отложенных налоговых обязательств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Прочие налоги и сборы, исчисляемые из прибыли (дохода)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190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Прочие платежи, исчисляемые из прибыли (дохода)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Чистая прибыль (убыток)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Результат от прочих операций, не включаемый в чистую прибыль (убыток)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Совокупная прибыль (убыток)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240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Базовая прибыль (убыток) на акцию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Разводненная прибыль (убыток) на акцию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260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 xml:space="preserve">Руководитель _____________________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404"/>
            </w:pPr>
            <w:r>
              <w:t xml:space="preserve">(подпись)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>Главный бухгалтер ________________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766"/>
            </w:pPr>
            <w: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pStyle w:val="newncpi0"/>
        <w:rPr>
          <w:lang w:val="ru-RU"/>
        </w:rPr>
      </w:pPr>
      <w:r>
        <w:rPr>
          <w:lang w:val="ru-RU"/>
        </w:rPr>
        <w:t>__ ________________ 20__ г.</w:t>
      </w:r>
    </w:p>
    <w:p w:rsidR="00D73944" w:rsidRDefault="00D73944">
      <w:pPr>
        <w:pStyle w:val="endform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D73944" w:rsidRDefault="00D73944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77"/>
      </w:tblGrid>
      <w:tr w:rsidR="00D73944">
        <w:trPr>
          <w:trHeight w:val="238"/>
        </w:trPr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append1"/>
            </w:pPr>
            <w:r>
              <w:t>Приложение 3</w:t>
            </w:r>
          </w:p>
          <w:p w:rsidR="00D73944" w:rsidRDefault="00D73944">
            <w:pPr>
              <w:pStyle w:val="append"/>
            </w:pPr>
            <w:r>
              <w:t>к Национальному стандарту</w:t>
            </w:r>
            <w:r>
              <w:br/>
              <w:t>бухгалтерского учета и</w:t>
            </w:r>
            <w:r>
              <w:br/>
              <w:t>отчетности «Индивидуальная</w:t>
            </w:r>
            <w:r>
              <w:br/>
              <w:t xml:space="preserve">бухгалтерская отчетность» </w:t>
            </w:r>
          </w:p>
        </w:tc>
      </w:tr>
    </w:tbl>
    <w:p w:rsidR="00D73944" w:rsidRDefault="00D73944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D73944" w:rsidRDefault="00D73944">
      <w:pPr>
        <w:pStyle w:val="titlep"/>
        <w:spacing w:after="0"/>
        <w:rPr>
          <w:lang w:val="ru-RU"/>
        </w:rPr>
      </w:pPr>
      <w:r>
        <w:rPr>
          <w:lang w:val="ru-RU"/>
        </w:rPr>
        <w:t>ОТЧЕТ</w:t>
      </w:r>
      <w:r>
        <w:rPr>
          <w:lang w:val="ru-RU"/>
        </w:rPr>
        <w:br/>
        <w:t>об изменении собственного капитала</w:t>
      </w:r>
    </w:p>
    <w:p w:rsidR="00D73944" w:rsidRDefault="00D73944">
      <w:pPr>
        <w:pStyle w:val="newncpi0"/>
        <w:jc w:val="center"/>
        <w:rPr>
          <w:lang w:val="ru-RU"/>
        </w:rPr>
      </w:pPr>
      <w:r>
        <w:rPr>
          <w:lang w:val="ru-RU"/>
        </w:rPr>
        <w:t>за _________________ 20__ г.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4530"/>
      </w:tblGrid>
      <w:tr w:rsidR="00D73944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Организация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Вид экономической деятельности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Организационно-правовая форма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 управления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Единица измерения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Адрес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51"/>
        <w:gridCol w:w="590"/>
        <w:gridCol w:w="857"/>
        <w:gridCol w:w="856"/>
        <w:gridCol w:w="876"/>
        <w:gridCol w:w="918"/>
        <w:gridCol w:w="1077"/>
        <w:gridCol w:w="1135"/>
        <w:gridCol w:w="762"/>
        <w:gridCol w:w="523"/>
      </w:tblGrid>
      <w:tr w:rsidR="00D73944">
        <w:trPr>
          <w:trHeight w:val="238"/>
        </w:trPr>
        <w:tc>
          <w:tcPr>
            <w:tcW w:w="9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Наименование показателей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Уставный капитал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proofErr w:type="spellStart"/>
            <w:r>
              <w:t>Неопла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ченная</w:t>
            </w:r>
            <w:proofErr w:type="spellEnd"/>
            <w:r>
              <w:t xml:space="preserve"> часть уставного капитала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proofErr w:type="spellStart"/>
            <w:r>
              <w:t>Собствен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ные</w:t>
            </w:r>
            <w:proofErr w:type="spellEnd"/>
            <w:r>
              <w:t xml:space="preserve"> акции (доли в уставном капитале)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Резервный капитал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Добавочный капитал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proofErr w:type="spellStart"/>
            <w:r>
              <w:t>Нераспре</w:t>
            </w:r>
            <w:proofErr w:type="spellEnd"/>
            <w:r>
              <w:t>-</w:t>
            </w:r>
            <w:r>
              <w:br/>
              <w:t>деленная прибыль (непокрытый убыток)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Чистая прибыль (убыток)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Итого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10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 xml:space="preserve">Остаток на 31.12.20__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Корректировки в связи с изменением учетной политики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Корректировки в связи с исправлением ошибок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 xml:space="preserve">Скорректированный остаток на 31.12.20__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За ______ 20__ г.</w:t>
            </w:r>
            <w:r>
              <w:br/>
              <w:t>Увеличение собственного капитала –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чистая прибыль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переоценка долгосрочных активов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доходы от прочих операций, не включаемые в чистую прибыль (убыток)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выпуск дополнительных акций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lastRenderedPageBreak/>
              <w:t>увеличение номинальной стоимости акций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вклады собственника имущества (учредителей, участников)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реорганизация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Уменьшение собственного капитала –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убыток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переоценка долгосрочных активов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расходы от прочих операций, не включаемые в чистую прибыль (убыток)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уменьшение номинальной стоимости акций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выкуп акций (долей в уставном капитале)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дивиденды и другие доходы от участия в уставном капитале организации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реорганизация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Изменение уставного капитала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Изменение резервного капитала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Изменение добавочного капитала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 xml:space="preserve">Остаток на ______20__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 xml:space="preserve">Остаток на 31.12.20__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Корректировки в связи с изменением учетной политики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Корректировки в связи с исправлением ошибок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lastRenderedPageBreak/>
              <w:t xml:space="preserve">Скорректированный остаток на 31.12.20__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За ______ 20__ г.</w:t>
            </w:r>
            <w:r>
              <w:br/>
              <w:t>Увеличение собственного капитала –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чистая прибыль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переоценка</w:t>
            </w:r>
            <w:r>
              <w:br/>
              <w:t>долгосрочных активов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доходы от прочих операций, не включаемые в чистую прибыль (убыток)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выпуск дополнительных акций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увеличение номинальной стоимости акций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вклады собственника имущества (учредителей, участников)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реорганизация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159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Уменьшение собственного капитала –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убыток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переоценка долгосрочных активов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расходы от прочих операций, не включаемые в чистую прибыль (убыток)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уменьшение номинальной стоимости акций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выкуп акций (долей в уставном капитале)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дивиденды и другие доходы от участия в уставном капитале организации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реорганизация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169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Изменение уставного капитала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Изменение резервного капитала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Изменение добавочного капитала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93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 xml:space="preserve">Остаток на ________20__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 xml:space="preserve">Руководитель _____________________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404"/>
            </w:pPr>
            <w:r>
              <w:t xml:space="preserve">(подпись)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>Главный бухгалтер ________________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766"/>
            </w:pPr>
            <w: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pStyle w:val="newncpi0"/>
        <w:rPr>
          <w:lang w:val="ru-RU"/>
        </w:rPr>
      </w:pPr>
      <w:r>
        <w:rPr>
          <w:lang w:val="ru-RU"/>
        </w:rPr>
        <w:t>__ ________________ 20__ г.</w:t>
      </w:r>
    </w:p>
    <w:p w:rsidR="00D73944" w:rsidRDefault="00D73944">
      <w:pPr>
        <w:pStyle w:val="endform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D73944" w:rsidRDefault="00D73944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77"/>
      </w:tblGrid>
      <w:tr w:rsidR="00D73944">
        <w:trPr>
          <w:trHeight w:val="238"/>
        </w:trPr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append1"/>
            </w:pPr>
            <w:r>
              <w:t>Приложение 4</w:t>
            </w:r>
          </w:p>
          <w:p w:rsidR="00D73944" w:rsidRDefault="00D73944">
            <w:pPr>
              <w:pStyle w:val="append"/>
            </w:pPr>
            <w:r>
              <w:t>к Национальному стандарту</w:t>
            </w:r>
            <w:r>
              <w:br/>
              <w:t>бухгалтерского учета и</w:t>
            </w:r>
            <w:r>
              <w:br/>
              <w:t>отчетности «Индивидуальная</w:t>
            </w:r>
            <w:r>
              <w:br/>
              <w:t xml:space="preserve">бухгалтерская отчетность» </w:t>
            </w:r>
          </w:p>
        </w:tc>
      </w:tr>
    </w:tbl>
    <w:p w:rsidR="00D73944" w:rsidRDefault="00D73944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D73944" w:rsidRDefault="00D73944">
      <w:pPr>
        <w:pStyle w:val="titlep"/>
        <w:spacing w:after="0"/>
        <w:rPr>
          <w:lang w:val="ru-RU"/>
        </w:rPr>
      </w:pPr>
      <w:r>
        <w:rPr>
          <w:lang w:val="ru-RU"/>
        </w:rPr>
        <w:t>ОТЧЕТ</w:t>
      </w:r>
      <w:r>
        <w:rPr>
          <w:lang w:val="ru-RU"/>
        </w:rPr>
        <w:br/>
        <w:t>о движении денежных средств</w:t>
      </w:r>
    </w:p>
    <w:p w:rsidR="00D73944" w:rsidRDefault="00D73944">
      <w:pPr>
        <w:pStyle w:val="newncpi0"/>
        <w:jc w:val="center"/>
        <w:rPr>
          <w:lang w:val="ru-RU"/>
        </w:rPr>
      </w:pPr>
      <w:r>
        <w:rPr>
          <w:lang w:val="ru-RU"/>
        </w:rPr>
        <w:t>за __________________ 20__ г.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99"/>
        <w:gridCol w:w="4246"/>
      </w:tblGrid>
      <w:tr w:rsidR="00D73944">
        <w:trPr>
          <w:trHeight w:val="240"/>
        </w:trPr>
        <w:tc>
          <w:tcPr>
            <w:tcW w:w="27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Организация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Вид экономической деятельности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Организационно-правовая форма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 управления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Единица измерения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7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Адрес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850"/>
        <w:gridCol w:w="1843"/>
        <w:gridCol w:w="1837"/>
      </w:tblGrid>
      <w:tr w:rsidR="00D73944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Наименование показателей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За ________ 20__ г.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За ________ 20__ г.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4</w:t>
            </w:r>
          </w:p>
        </w:tc>
      </w:tr>
      <w:tr w:rsidR="00D73944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Движение денежных средств по текущей деятельности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Поступило денежных средств – всего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от покупателей продукции, товаров, заказчиков работ, услуг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021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от покупателей материалов и других запасов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022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роялти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023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024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Направлено денежных средств – всего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030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на приобретение запасов, работ, услуг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031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оплату труда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032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уплату налогов и сборов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033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прочие выплаты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034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 xml:space="preserve">Результат движения денежных средств по текущей деятельности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040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Движение денежных средств по инвестиционной деятельности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Поступило денежных средств – всего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возврат предоставленных займов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доходы от участия в уставных капиталах других организаций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проценты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055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Направлено денежных средств – всего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предоставление займов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вклады в уставные капиталы других организаций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выплаты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064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lastRenderedPageBreak/>
              <w:t xml:space="preserve">Результат движения денежных средств по инвестиционной деятельности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070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Движение денежных средств по финансовой деятельности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Поступило денежных средств – всего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080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кредиты и займы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081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от выпуска акций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вклады собственника имущества (учредителей, участников)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083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084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Направлено денежных средств – всего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090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на погашение кредитов и займов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091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092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выплаты процентов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093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лизинговые платежи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094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выплаты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095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 xml:space="preserve">Результат движения денежных средств по финансовой деятельности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 xml:space="preserve">Результат движения денежных средств по текущей, инвестиционной и финансовой деятельности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 xml:space="preserve">Остаток денежных средств и эквивалентов денежных средств на 31.12.20__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>Остаток денежных средств и эквивалентов денежных средств на _____20__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 xml:space="preserve">Влияние изменений курсов иностранных валют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 xml:space="preserve">Руководитель _____________________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404"/>
            </w:pPr>
            <w:r>
              <w:t xml:space="preserve">(подпись)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>Главный бухгалтер ________________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766"/>
            </w:pPr>
            <w: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pStyle w:val="newncpi0"/>
        <w:rPr>
          <w:lang w:val="ru-RU"/>
        </w:rPr>
      </w:pPr>
      <w:r>
        <w:rPr>
          <w:lang w:val="ru-RU"/>
        </w:rPr>
        <w:t>__ ________________ 20__ г.</w:t>
      </w:r>
    </w:p>
    <w:p w:rsidR="00D73944" w:rsidRDefault="00D73944">
      <w:pPr>
        <w:pStyle w:val="endform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73944" w:rsidRDefault="00D73944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D73944" w:rsidRDefault="00D73944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77"/>
      </w:tblGrid>
      <w:tr w:rsidR="00D73944">
        <w:trPr>
          <w:trHeight w:val="238"/>
        </w:trPr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append1"/>
            </w:pPr>
            <w:r>
              <w:t>Приложение 5</w:t>
            </w:r>
          </w:p>
          <w:p w:rsidR="00D73944" w:rsidRDefault="00D73944">
            <w:pPr>
              <w:pStyle w:val="append"/>
            </w:pPr>
            <w:r>
              <w:t>к Национальному стандарту</w:t>
            </w:r>
            <w:r>
              <w:br/>
              <w:t>бухгалтерского учета и</w:t>
            </w:r>
            <w:r>
              <w:br/>
              <w:t>отчетности «Индивидуальная</w:t>
            </w:r>
            <w:r>
              <w:br/>
              <w:t xml:space="preserve">бухгалтерская отчетность» </w:t>
            </w:r>
          </w:p>
        </w:tc>
      </w:tr>
    </w:tbl>
    <w:p w:rsidR="00D73944" w:rsidRDefault="00D73944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D73944" w:rsidRDefault="00D73944">
      <w:pPr>
        <w:pStyle w:val="titlep"/>
        <w:spacing w:after="0"/>
        <w:rPr>
          <w:lang w:val="ru-RU"/>
        </w:rPr>
      </w:pPr>
      <w:r>
        <w:rPr>
          <w:lang w:val="ru-RU"/>
        </w:rPr>
        <w:t>ОТЧЕТ</w:t>
      </w:r>
      <w:r>
        <w:rPr>
          <w:lang w:val="ru-RU"/>
        </w:rPr>
        <w:br/>
        <w:t>об использовании целевого финансирования</w:t>
      </w:r>
    </w:p>
    <w:p w:rsidR="00D73944" w:rsidRDefault="00D73944">
      <w:pPr>
        <w:pStyle w:val="newncpi0"/>
        <w:jc w:val="center"/>
        <w:rPr>
          <w:lang w:val="ru-RU"/>
        </w:rPr>
      </w:pPr>
      <w:r>
        <w:rPr>
          <w:lang w:val="ru-RU"/>
        </w:rPr>
        <w:t>за ___________________ 20__ г.</w:t>
      </w:r>
    </w:p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57"/>
        <w:gridCol w:w="4388"/>
      </w:tblGrid>
      <w:tr w:rsidR="00D73944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Организация</w:t>
            </w:r>
          </w:p>
        </w:tc>
        <w:tc>
          <w:tcPr>
            <w:tcW w:w="234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Вид экономической деятельности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Организационно-правовая форма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Орган управления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Единица измерения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Адрес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57"/>
        <w:gridCol w:w="850"/>
        <w:gridCol w:w="1843"/>
        <w:gridCol w:w="1695"/>
      </w:tblGrid>
      <w:tr w:rsidR="00D73944">
        <w:trPr>
          <w:trHeight w:val="238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Наименование показателей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За _______ 20__ г.</w:t>
            </w: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За _______20__ г.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3944" w:rsidRDefault="00D73944">
            <w:pPr>
              <w:pStyle w:val="table10"/>
              <w:jc w:val="center"/>
            </w:pPr>
            <w:r>
              <w:t>4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 xml:space="preserve">Остаток средств на 31.12.20__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Поступило средств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вступительные взносы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членские взносы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целевые взносы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безвозмездная (спонсорская) помощь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240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прочие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Использовано средств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в том числе:</w:t>
            </w:r>
            <w:r>
              <w:br/>
              <w:t>на целевые мероприятия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в том числе:</w:t>
            </w:r>
            <w:r>
              <w:br/>
              <w:t>безвозмездная (спонсорская) помощь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311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представительские и иные аналогичные мероприятия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312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иные мероприятия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313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содержание аппарата управления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в том числе:</w:t>
            </w:r>
            <w:r>
              <w:br/>
              <w:t>на оплату труда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321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на служебные командировки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322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содержание основных средств и иного имущества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323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ремонт основных средств и иного имущества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324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амортизация основных средств и иного имущества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325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567"/>
            </w:pPr>
            <w:r>
              <w:t>прочие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326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84"/>
            </w:pPr>
            <w:r>
              <w:t>на иные цели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330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38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spacing w:after="60"/>
            </w:pPr>
            <w:r>
              <w:t xml:space="preserve">Остаток средств на ______20__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944" w:rsidRDefault="00D73944">
            <w:pPr>
              <w:pStyle w:val="table10"/>
              <w:jc w:val="center"/>
            </w:pPr>
            <w:r>
              <w:t>400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 xml:space="preserve">Руководитель _____________________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404"/>
            </w:pPr>
            <w:r>
              <w:t xml:space="preserve">(подпись) 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</w:pPr>
            <w:r>
              <w:t> 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</w:pPr>
            <w:r>
              <w:t>Главный бухгалтер ________________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73944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left="2766"/>
            </w:pPr>
            <w: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944" w:rsidRDefault="00D73944">
            <w:pPr>
              <w:pStyle w:val="table10"/>
              <w:ind w:right="566"/>
              <w:jc w:val="right"/>
            </w:pPr>
            <w:r>
              <w:t>(инициалы, фамилия)</w:t>
            </w:r>
          </w:p>
        </w:tc>
      </w:tr>
    </w:tbl>
    <w:p w:rsidR="00D73944" w:rsidRDefault="00D73944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A27178" w:rsidRDefault="00D73944" w:rsidP="00D73944">
      <w:pPr>
        <w:pStyle w:val="newncpi0"/>
      </w:pPr>
      <w:r>
        <w:rPr>
          <w:lang w:val="ru-RU"/>
        </w:rPr>
        <w:t>__ ________________ 20__ г.</w:t>
      </w:r>
      <w:bookmarkStart w:id="0" w:name="_GoBack"/>
      <w:bookmarkEnd w:id="0"/>
    </w:p>
    <w:sectPr w:rsidR="00A27178" w:rsidSect="00D739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3944" w:rsidRDefault="00D73944" w:rsidP="00D73944">
      <w:pPr>
        <w:spacing w:after="0" w:line="240" w:lineRule="auto"/>
      </w:pPr>
      <w:r>
        <w:separator/>
      </w:r>
    </w:p>
  </w:endnote>
  <w:endnote w:type="continuationSeparator" w:id="0">
    <w:p w:rsidR="00D73944" w:rsidRDefault="00D73944" w:rsidP="00D7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944" w:rsidRDefault="00D739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944" w:rsidRDefault="00D7394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D73944" w:rsidTr="00D73944">
      <w:tc>
        <w:tcPr>
          <w:tcW w:w="1800" w:type="dxa"/>
          <w:shd w:val="clear" w:color="auto" w:fill="auto"/>
          <w:vAlign w:val="center"/>
        </w:tcPr>
        <w:p w:rsidR="00D73944" w:rsidRDefault="00D73944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D73944" w:rsidRDefault="00D7394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16.07.2026</w:t>
          </w:r>
        </w:p>
        <w:p w:rsidR="00D73944" w:rsidRDefault="00D7394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73944" w:rsidRPr="00D73944" w:rsidRDefault="00D7394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73944" w:rsidRDefault="00D739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3944" w:rsidRDefault="00D73944" w:rsidP="00D73944">
      <w:pPr>
        <w:spacing w:after="0" w:line="240" w:lineRule="auto"/>
      </w:pPr>
      <w:r>
        <w:separator/>
      </w:r>
    </w:p>
  </w:footnote>
  <w:footnote w:type="continuationSeparator" w:id="0">
    <w:p w:rsidR="00D73944" w:rsidRDefault="00D73944" w:rsidP="00D7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944" w:rsidRDefault="00D73944" w:rsidP="00575D8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D73944" w:rsidRDefault="00D739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944" w:rsidRPr="00D73944" w:rsidRDefault="00D73944" w:rsidP="00575D8F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73944">
      <w:rPr>
        <w:rStyle w:val="a9"/>
        <w:rFonts w:ascii="Times New Roman" w:hAnsi="Times New Roman" w:cs="Times New Roman"/>
        <w:sz w:val="24"/>
      </w:rPr>
      <w:fldChar w:fldCharType="begin"/>
    </w:r>
    <w:r w:rsidRPr="00D73944">
      <w:rPr>
        <w:rStyle w:val="a9"/>
        <w:rFonts w:ascii="Times New Roman" w:hAnsi="Times New Roman" w:cs="Times New Roman"/>
        <w:sz w:val="24"/>
      </w:rPr>
      <w:instrText xml:space="preserve"> PAGE </w:instrText>
    </w:r>
    <w:r w:rsidRPr="00D73944">
      <w:rPr>
        <w:rStyle w:val="a9"/>
        <w:rFonts w:ascii="Times New Roman" w:hAnsi="Times New Roman" w:cs="Times New Roman"/>
        <w:sz w:val="24"/>
      </w:rPr>
      <w:fldChar w:fldCharType="separate"/>
    </w:r>
    <w:r w:rsidRPr="00D73944">
      <w:rPr>
        <w:rStyle w:val="a9"/>
        <w:rFonts w:ascii="Times New Roman" w:hAnsi="Times New Roman" w:cs="Times New Roman"/>
        <w:noProof/>
        <w:sz w:val="24"/>
      </w:rPr>
      <w:t>2</w:t>
    </w:r>
    <w:r w:rsidRPr="00D73944">
      <w:rPr>
        <w:rStyle w:val="a9"/>
        <w:rFonts w:ascii="Times New Roman" w:hAnsi="Times New Roman" w:cs="Times New Roman"/>
        <w:sz w:val="24"/>
      </w:rPr>
      <w:fldChar w:fldCharType="end"/>
    </w:r>
  </w:p>
  <w:p w:rsidR="00D73944" w:rsidRPr="00D73944" w:rsidRDefault="00D73944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944" w:rsidRDefault="00D739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44"/>
    <w:rsid w:val="00A27178"/>
    <w:rsid w:val="00D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307E0-742D-4992-91D0-8E1BC429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394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73944"/>
    <w:rPr>
      <w:color w:val="154C94"/>
      <w:u w:val="single"/>
    </w:rPr>
  </w:style>
  <w:style w:type="paragraph" w:customStyle="1" w:styleId="msonormal0">
    <w:name w:val="msonormal"/>
    <w:basedOn w:val="a"/>
    <w:rsid w:val="00D739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article">
    <w:name w:val="article"/>
    <w:basedOn w:val="a"/>
    <w:rsid w:val="00D7394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val="ru-BY" w:eastAsia="ru-BY"/>
    </w:rPr>
  </w:style>
  <w:style w:type="paragraph" w:customStyle="1" w:styleId="title">
    <w:name w:val="title"/>
    <w:basedOn w:val="a"/>
    <w:rsid w:val="00D7394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titlencpi">
    <w:name w:val="titlencpi"/>
    <w:basedOn w:val="a"/>
    <w:rsid w:val="00D7394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aspaper">
    <w:name w:val="aspaper"/>
    <w:basedOn w:val="a"/>
    <w:rsid w:val="00D7394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val="ru-BY" w:eastAsia="ru-BY"/>
    </w:rPr>
  </w:style>
  <w:style w:type="paragraph" w:customStyle="1" w:styleId="chapter">
    <w:name w:val="chapter"/>
    <w:basedOn w:val="a"/>
    <w:rsid w:val="00D7394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g">
    <w:name w:val="titleg"/>
    <w:basedOn w:val="a"/>
    <w:rsid w:val="00D7394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itlepr">
    <w:name w:val="titlepr"/>
    <w:basedOn w:val="a"/>
    <w:rsid w:val="00D7394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agree">
    <w:name w:val="agree"/>
    <w:basedOn w:val="a"/>
    <w:rsid w:val="00D73944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razdel">
    <w:name w:val="razdel"/>
    <w:basedOn w:val="a"/>
    <w:rsid w:val="00D7394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val="ru-BY" w:eastAsia="ru-BY"/>
    </w:rPr>
  </w:style>
  <w:style w:type="paragraph" w:customStyle="1" w:styleId="podrazdel">
    <w:name w:val="podrazdel"/>
    <w:basedOn w:val="a"/>
    <w:rsid w:val="00D7394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p">
    <w:name w:val="titlep"/>
    <w:basedOn w:val="a"/>
    <w:rsid w:val="00D7394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D73944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titleu">
    <w:name w:val="titleu"/>
    <w:basedOn w:val="a"/>
    <w:rsid w:val="00D7394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itlek">
    <w:name w:val="titlek"/>
    <w:basedOn w:val="a"/>
    <w:rsid w:val="00D7394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val="ru-BY" w:eastAsia="ru-BY"/>
    </w:rPr>
  </w:style>
  <w:style w:type="paragraph" w:customStyle="1" w:styleId="izvlechen">
    <w:name w:val="izvlechen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oint">
    <w:name w:val="point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igned">
    <w:name w:val="signed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odobren">
    <w:name w:val="odobren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odobren1">
    <w:name w:val="odobren1"/>
    <w:basedOn w:val="a"/>
    <w:rsid w:val="00D73944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omment">
    <w:name w:val="comment"/>
    <w:basedOn w:val="a"/>
    <w:rsid w:val="00D7394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reamble">
    <w:name w:val="preamble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D7394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D7394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aragraph">
    <w:name w:val="paragraph"/>
    <w:basedOn w:val="a"/>
    <w:rsid w:val="00D7394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able10">
    <w:name w:val="table10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numnrpa">
    <w:name w:val="numnrpa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val="ru-BY" w:eastAsia="ru-BY"/>
    </w:rPr>
  </w:style>
  <w:style w:type="paragraph" w:customStyle="1" w:styleId="append">
    <w:name w:val="append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prinodobren">
    <w:name w:val="prinodobren"/>
    <w:basedOn w:val="a"/>
    <w:rsid w:val="00D7394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spiski">
    <w:name w:val="spiski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onumheader">
    <w:name w:val="nonumheader"/>
    <w:basedOn w:val="a"/>
    <w:rsid w:val="00D7394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numheader">
    <w:name w:val="numheader"/>
    <w:basedOn w:val="a"/>
    <w:rsid w:val="00D7394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agreefio">
    <w:name w:val="agreefio"/>
    <w:basedOn w:val="a"/>
    <w:rsid w:val="00D7394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greedate">
    <w:name w:val="agreedate"/>
    <w:basedOn w:val="a"/>
    <w:rsid w:val="00D73944"/>
    <w:pPr>
      <w:spacing w:after="0" w:line="240" w:lineRule="auto"/>
      <w:jc w:val="both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hangeadd">
    <w:name w:val="changeadd"/>
    <w:basedOn w:val="a"/>
    <w:rsid w:val="00D7394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D7394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utrs">
    <w:name w:val="changeutrs"/>
    <w:basedOn w:val="a"/>
    <w:rsid w:val="00D7394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changeold">
    <w:name w:val="changeold"/>
    <w:basedOn w:val="a"/>
    <w:rsid w:val="00D7394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append1">
    <w:name w:val="append1"/>
    <w:basedOn w:val="a"/>
    <w:rsid w:val="00D73944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1">
    <w:name w:val="cap1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D73944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D7394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1">
    <w:name w:val="newncpi1"/>
    <w:basedOn w:val="a"/>
    <w:rsid w:val="00D7394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edizmeren">
    <w:name w:val="edizmeren"/>
    <w:basedOn w:val="a"/>
    <w:rsid w:val="00D7394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zagrazdel">
    <w:name w:val="zagrazdel"/>
    <w:basedOn w:val="a"/>
    <w:rsid w:val="00D7394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placeprin">
    <w:name w:val="placeprin"/>
    <w:basedOn w:val="a"/>
    <w:rsid w:val="00D7394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imer">
    <w:name w:val="primer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withpar">
    <w:name w:val="withpar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withoutpar">
    <w:name w:val="withoutpar"/>
    <w:basedOn w:val="a"/>
    <w:rsid w:val="00D7394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D7394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underline">
    <w:name w:val="underline"/>
    <w:basedOn w:val="a"/>
    <w:rsid w:val="00D7394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ncpicomment">
    <w:name w:val="ncpicomment"/>
    <w:basedOn w:val="a"/>
    <w:rsid w:val="00D7394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rekviziti">
    <w:name w:val="rekviziti"/>
    <w:basedOn w:val="a"/>
    <w:rsid w:val="00D7394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cpidel">
    <w:name w:val="ncpidel"/>
    <w:basedOn w:val="a"/>
    <w:rsid w:val="00D7394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sifra">
    <w:name w:val="tsifra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val="ru-BY" w:eastAsia="ru-BY"/>
    </w:rPr>
  </w:style>
  <w:style w:type="paragraph" w:customStyle="1" w:styleId="articleintext">
    <w:name w:val="articleintext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v">
    <w:name w:val="newncpiv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snoskiv">
    <w:name w:val="snoskiv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articlev">
    <w:name w:val="articlev"/>
    <w:basedOn w:val="a"/>
    <w:rsid w:val="00D7394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val="ru-BY" w:eastAsia="ru-BY"/>
    </w:rPr>
  </w:style>
  <w:style w:type="paragraph" w:customStyle="1" w:styleId="contentword">
    <w:name w:val="contentword"/>
    <w:basedOn w:val="a"/>
    <w:rsid w:val="00D7394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val="ru-BY" w:eastAsia="ru-BY"/>
    </w:rPr>
  </w:style>
  <w:style w:type="paragraph" w:customStyle="1" w:styleId="contenttext">
    <w:name w:val="contenttext"/>
    <w:basedOn w:val="a"/>
    <w:rsid w:val="00D7394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gosreg">
    <w:name w:val="gosreg"/>
    <w:basedOn w:val="a"/>
    <w:rsid w:val="00D7394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articlect">
    <w:name w:val="articlect"/>
    <w:basedOn w:val="a"/>
    <w:rsid w:val="00D7394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letter">
    <w:name w:val="letter"/>
    <w:basedOn w:val="a"/>
    <w:rsid w:val="00D7394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recepient">
    <w:name w:val="recepient"/>
    <w:basedOn w:val="a"/>
    <w:rsid w:val="00D7394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oklad">
    <w:name w:val="doklad"/>
    <w:basedOn w:val="a"/>
    <w:rsid w:val="00D7394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onpaper">
    <w:name w:val="onpaper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val="ru-BY" w:eastAsia="ru-BY"/>
    </w:rPr>
  </w:style>
  <w:style w:type="paragraph" w:customStyle="1" w:styleId="formula">
    <w:name w:val="formula"/>
    <w:basedOn w:val="a"/>
    <w:rsid w:val="00D7394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blank">
    <w:name w:val="tableblank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9">
    <w:name w:val="table9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val="ru-BY" w:eastAsia="ru-BY"/>
    </w:rPr>
  </w:style>
  <w:style w:type="paragraph" w:customStyle="1" w:styleId="table8">
    <w:name w:val="table8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val="ru-BY" w:eastAsia="ru-BY"/>
    </w:rPr>
  </w:style>
  <w:style w:type="paragraph" w:customStyle="1" w:styleId="table7">
    <w:name w:val="table7"/>
    <w:basedOn w:val="a"/>
    <w:rsid w:val="00D7394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val="ru-BY" w:eastAsia="ru-BY"/>
    </w:rPr>
  </w:style>
  <w:style w:type="paragraph" w:customStyle="1" w:styleId="begform">
    <w:name w:val="begform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endform">
    <w:name w:val="endform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shablon">
    <w:name w:val="snoskishablon"/>
    <w:basedOn w:val="a"/>
    <w:rsid w:val="00D739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fav">
    <w:name w:val="fav"/>
    <w:basedOn w:val="a"/>
    <w:rsid w:val="00D7394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fav1">
    <w:name w:val="fav1"/>
    <w:basedOn w:val="a"/>
    <w:rsid w:val="00D7394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fav2">
    <w:name w:val="fav2"/>
    <w:basedOn w:val="a"/>
    <w:rsid w:val="00D7394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opinfo">
    <w:name w:val="dopinfo"/>
    <w:basedOn w:val="a"/>
    <w:rsid w:val="00D739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divinsselect">
    <w:name w:val="divinsselect"/>
    <w:basedOn w:val="a"/>
    <w:rsid w:val="00D7394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D7394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39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7394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7394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739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394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7394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7394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73944"/>
    <w:rPr>
      <w:rFonts w:ascii="Symbol" w:hAnsi="Symbol" w:hint="default"/>
    </w:rPr>
  </w:style>
  <w:style w:type="character" w:customStyle="1" w:styleId="onewind3">
    <w:name w:val="onewind3"/>
    <w:basedOn w:val="a0"/>
    <w:rsid w:val="00D73944"/>
    <w:rPr>
      <w:rFonts w:ascii="Wingdings 3" w:hAnsi="Wingdings 3" w:hint="default"/>
    </w:rPr>
  </w:style>
  <w:style w:type="character" w:customStyle="1" w:styleId="onewind2">
    <w:name w:val="onewind2"/>
    <w:basedOn w:val="a0"/>
    <w:rsid w:val="00D73944"/>
    <w:rPr>
      <w:rFonts w:ascii="Wingdings 2" w:hAnsi="Wingdings 2" w:hint="default"/>
    </w:rPr>
  </w:style>
  <w:style w:type="character" w:customStyle="1" w:styleId="onewind">
    <w:name w:val="onewind"/>
    <w:basedOn w:val="a0"/>
    <w:rsid w:val="00D73944"/>
    <w:rPr>
      <w:rFonts w:ascii="Wingdings" w:hAnsi="Wingdings" w:hint="default"/>
    </w:rPr>
  </w:style>
  <w:style w:type="character" w:customStyle="1" w:styleId="rednoun">
    <w:name w:val="rednoun"/>
    <w:basedOn w:val="a0"/>
    <w:rsid w:val="00D73944"/>
  </w:style>
  <w:style w:type="character" w:customStyle="1" w:styleId="post">
    <w:name w:val="post"/>
    <w:basedOn w:val="a0"/>
    <w:rsid w:val="00D739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739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7394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7394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73944"/>
    <w:rPr>
      <w:rFonts w:ascii="Arial" w:hAnsi="Arial" w:cs="Arial" w:hint="default"/>
    </w:rPr>
  </w:style>
  <w:style w:type="character" w:customStyle="1" w:styleId="snoskiindex">
    <w:name w:val="snoskiindex"/>
    <w:basedOn w:val="a0"/>
    <w:rsid w:val="00D7394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73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7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944"/>
  </w:style>
  <w:style w:type="paragraph" w:styleId="a7">
    <w:name w:val="footer"/>
    <w:basedOn w:val="a"/>
    <w:link w:val="a8"/>
    <w:uiPriority w:val="99"/>
    <w:unhideWhenUsed/>
    <w:rsid w:val="00D7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944"/>
  </w:style>
  <w:style w:type="character" w:styleId="a9">
    <w:name w:val="page number"/>
    <w:basedOn w:val="a0"/>
    <w:uiPriority w:val="99"/>
    <w:semiHidden/>
    <w:unhideWhenUsed/>
    <w:rsid w:val="00D73944"/>
  </w:style>
  <w:style w:type="table" w:styleId="aa">
    <w:name w:val="Table Grid"/>
    <w:basedOn w:val="a1"/>
    <w:uiPriority w:val="39"/>
    <w:rsid w:val="00D7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1588</Words>
  <Characters>12721</Characters>
  <Application>Microsoft Office Word</Application>
  <DocSecurity>0</DocSecurity>
  <Lines>2120</Lines>
  <Paragraphs>794</Paragraphs>
  <ScaleCrop>false</ScaleCrop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2026-07-16T07:25:00Z</dcterms:created>
  <dcterms:modified xsi:type="dcterms:W3CDTF">2026-07-16T07:26:00Z</dcterms:modified>
</cp:coreProperties>
</file>