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2646"/>
      </w:tblGrid>
      <w:tr w:rsidR="00864A38">
        <w:tc>
          <w:tcPr>
            <w:tcW w:w="3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append1"/>
            </w:pPr>
            <w:r>
              <w:t>Приложение 3</w:t>
            </w:r>
          </w:p>
          <w:p w:rsidR="00864A38" w:rsidRDefault="00864A3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27.01.2009 № 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юстиции </w:t>
            </w:r>
            <w:r>
              <w:br/>
              <w:t xml:space="preserve">Республики Беларусь </w:t>
            </w:r>
            <w:r>
              <w:br/>
              <w:t xml:space="preserve">05.04.2013 № 49) </w:t>
            </w:r>
          </w:p>
        </w:tc>
      </w:tr>
    </w:tbl>
    <w:p w:rsidR="00864A38" w:rsidRDefault="00864A38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864A38" w:rsidRDefault="00864A38">
      <w:pPr>
        <w:pStyle w:val="newncpi"/>
        <w:jc w:val="right"/>
        <w:rPr>
          <w:lang w:val="ru-RU"/>
        </w:rPr>
      </w:pPr>
      <w:r>
        <w:rPr>
          <w:lang w:val="ru-RU"/>
        </w:rPr>
        <w:t>____________________________________________</w:t>
      </w:r>
    </w:p>
    <w:p w:rsidR="00864A38" w:rsidRDefault="00864A38">
      <w:pPr>
        <w:pStyle w:val="undline"/>
        <w:ind w:firstLine="5041"/>
        <w:rPr>
          <w:lang w:val="ru-RU"/>
        </w:rPr>
      </w:pPr>
      <w:r>
        <w:rPr>
          <w:lang w:val="ru-RU"/>
        </w:rPr>
        <w:t>(наименование регистрирующего органа)</w:t>
      </w:r>
    </w:p>
    <w:p w:rsidR="00864A38" w:rsidRDefault="00864A38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государственной регистрации индивидуального предпринимателя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Прошу зарегистрировать меня в качестве индивидуального предпринимателя: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2689"/>
        <w:gridCol w:w="1974"/>
        <w:gridCol w:w="2166"/>
      </w:tblGrid>
      <w:tr w:rsidR="00864A38">
        <w:trPr>
          <w:trHeight w:val="240"/>
        </w:trPr>
        <w:tc>
          <w:tcPr>
            <w:tcW w:w="2785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1. Фамилия </w:t>
            </w:r>
          </w:p>
        </w:tc>
        <w:tc>
          <w:tcPr>
            <w:tcW w:w="221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Пол (мужской/женский) – указать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Дата рождения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Место рождения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2. Данные документа, удостоверяющего личность: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Вид документа, удостоверяющего личность*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3. Место жительства**: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Область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Район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Номер дома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Корпус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Контактные телефоны: </w:t>
            </w:r>
          </w:p>
        </w:tc>
      </w:tr>
      <w:tr w:rsidR="00864A38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Код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Номер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Код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Номер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E-mail</w:t>
            </w:r>
          </w:p>
        </w:tc>
        <w:tc>
          <w:tcPr>
            <w:tcW w:w="3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4. Основной вид экономической деятельности***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  <w:jc w:val="center"/>
            </w:pPr>
            <w:r>
              <w:t>Код ОКЭД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  <w:jc w:val="center"/>
            </w:pPr>
            <w:r>
              <w:t>Наименование</w:t>
            </w:r>
          </w:p>
        </w:tc>
      </w:tr>
      <w:tr w:rsidR="00864A38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38" w:rsidRDefault="00864A3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  <w:jc w:val="center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5. Дополнительные сведения: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  <w:jc w:val="center"/>
            </w:pPr>
            <w:r>
              <w:t>Нет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работаю по трудовому договору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получаю пенсию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имею право на пособие по уходу за ребенком в возрасте до трех лет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 xml:space="preserve">номер страхового свидетельства социального государственного страхования (указать при наличии) 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lastRenderedPageBreak/>
              <w:t>6. Наименование банка (небанковской кредитно-финансовой организации) либо его обособленного подразделения****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  <w:tr w:rsidR="00864A38">
        <w:trPr>
          <w:trHeight w:val="240"/>
        </w:trPr>
        <w:tc>
          <w:tcPr>
            <w:tcW w:w="27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Валюта счета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A38" w:rsidRDefault="00864A38">
            <w:pPr>
              <w:pStyle w:val="table10"/>
            </w:pPr>
            <w:r>
              <w:t> </w:t>
            </w:r>
          </w:p>
        </w:tc>
      </w:tr>
    </w:tbl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Подтверждаю, что: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являюсь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 открытии конкурсного производства в деле о банкротстве;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 являлся индивидуальным предпринимателем, признанным экономически несостоятельным (банкротом) или банкротом,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ранее не регистрировался в качестве индивидуального предпринимателя либо был зарегистрирован, но исключен из Единого государственного регистра юридических лиц и индивидуальных предпринимателей в установленном порядке;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являюсь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имею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 xml:space="preserve"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</w:t>
      </w:r>
      <w:r>
        <w:rPr>
          <w:lang w:val="ru-RU"/>
        </w:rPr>
        <w:lastRenderedPageBreak/>
        <w:t>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не являлся физическим лицом, прекратившим деятельность по оказанию услуг в сфере агроэкотуризма менее пяти лет назад и имевшим на момент ее прекращения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либо являлся таковым и указанные требования погашены;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 в качестве индивидуального предпринимателя;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сведения, содержащиеся в заявлении о государственной регистрации, достоверны.</w:t>
      </w:r>
    </w:p>
    <w:p w:rsidR="00864A38" w:rsidRDefault="00864A38">
      <w:pPr>
        <w:pStyle w:val="underpoint"/>
        <w:rPr>
          <w:lang w:val="ru-RU"/>
        </w:rPr>
      </w:pPr>
      <w:r>
        <w:rPr>
          <w:lang w:val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индивидуальный предприниматель несет ответственность за достоверность сведений, указанных в заявлении о государственной регистрации;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деятельность индивидуального предпринимателя, государственная регистрация которого осуществлена на основании заведомо ложных сведений, представленных в регистрирующий орган, является незаконной и запрещается, а его государственная регистрация может быть признана недействительной по решению экономического суда;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признание недействительной государственной регистрации индивидуального предпринимателя влечет взыскание полученных индивидуальным предпринимателем доходов в местный бюджет и прекращение его деятельности.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864A38" w:rsidRDefault="00864A38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____________________________________________________________</w:t>
      </w:r>
    </w:p>
    <w:p w:rsidR="00864A38" w:rsidRDefault="00864A38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****</w:t>
      </w:r>
    </w:p>
    <w:p w:rsidR="00864A38" w:rsidRDefault="00864A38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</w:t>
      </w:r>
    </w:p>
    <w:p w:rsidR="00864A38" w:rsidRDefault="00864A38">
      <w:pPr>
        <w:pStyle w:val="undline"/>
        <w:jc w:val="center"/>
        <w:rPr>
          <w:lang w:val="ru-RU"/>
        </w:rPr>
      </w:pPr>
      <w:r>
        <w:rPr>
          <w:lang w:val="ru-RU"/>
        </w:rPr>
        <w:t>(подпись)******</w:t>
      </w:r>
    </w:p>
    <w:p w:rsidR="00864A38" w:rsidRDefault="00864A38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</w:t>
      </w:r>
    </w:p>
    <w:p w:rsidR="00864A38" w:rsidRDefault="00864A38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864A38" w:rsidRDefault="00864A38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864A38" w:rsidRDefault="00864A38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864A38" w:rsidRDefault="00864A38">
      <w:pPr>
        <w:pStyle w:val="snoski"/>
        <w:ind w:firstLine="567"/>
        <w:rPr>
          <w:lang w:val="ru-RU"/>
        </w:rPr>
      </w:pPr>
      <w:r>
        <w:rPr>
          <w:lang w:val="ru-RU"/>
        </w:rPr>
        <w:t xml:space="preserve">* Указывается один из документов, удостоверяющих личность: паспорт гражданина Республики Беларусь, вид на жительство в Республике Беларусь, идентификационная карта гражданина Республики </w:t>
      </w:r>
      <w:r>
        <w:rPr>
          <w:lang w:val="ru-RU"/>
        </w:rPr>
        <w:lastRenderedPageBreak/>
        <w:t>Беларусь, биометрический вид на жительство в Республике Беларусь иностранного гражданина, биометрический вид на жительство в Республике Беларусь лица без гражданства.</w:t>
      </w:r>
    </w:p>
    <w:p w:rsidR="00864A38" w:rsidRDefault="00864A38">
      <w:pPr>
        <w:pStyle w:val="snoski"/>
        <w:ind w:firstLine="567"/>
        <w:rPr>
          <w:lang w:val="ru-RU"/>
        </w:rPr>
      </w:pPr>
      <w:r>
        <w:rPr>
          <w:lang w:val="ru-RU"/>
        </w:rPr>
        <w:t>** Место жительства указывается в соответствии с данными регистрационного учета.</w:t>
      </w:r>
    </w:p>
    <w:p w:rsidR="00864A38" w:rsidRDefault="00864A38">
      <w:pPr>
        <w:pStyle w:val="snoski"/>
        <w:ind w:firstLine="567"/>
        <w:rPr>
          <w:lang w:val="ru-RU"/>
        </w:rPr>
      </w:pPr>
      <w:r>
        <w:rPr>
          <w:lang w:val="ru-RU"/>
        </w:rPr>
        <w:t>*** Указывается вид экономической деятельности, предполагаемый к осуществлению в качестве основного в соответствии с перечнем видов деятельности, разрешенных для осуществления в качестве индивидуального предпринимателя, определяемым Советом Министров Республики Беларусь в соответствии с абзацем вторым части второй пункта 1 статьи 22 Гражданского кодекса Республики Беларусь. В случае указания вида экономической деятельности в соответствии с 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 стандартизации Республики Беларусь от 5 декабря 2011 г. № 85, код вида деятельности указывается на уровне пяти знаков.</w:t>
      </w:r>
    </w:p>
    <w:p w:rsidR="00864A38" w:rsidRDefault="00864A38">
      <w:pPr>
        <w:pStyle w:val="snoski"/>
        <w:ind w:firstLine="567"/>
        <w:rPr>
          <w:lang w:val="ru-RU"/>
        </w:rPr>
      </w:pPr>
      <w:r>
        <w:rPr>
          <w:lang w:val="ru-RU"/>
        </w:rPr>
        <w:t>**** Пункт 6 заявления заполняется в случае, если при прохождении процедуры государственной регистрации гражданин, обратившийся за государственной регистрацией в качестве индивидуального предпринимателя, инициирует направление регистрирующим органом в банк, небанковскую кредитно-финансовую организацию информации, необходимой для открытия индивидуальному предпринимателю текущего (расчетного) банковского счета. При этом документы, предусмотренные абзацами вторым и четвертым части первой подпункта 2.3 пункта 2 Декрета Президента Республики Беларусь от 16 января 2009 г. № 1 «О государственной регистрации и ликвидации (прекращении деятельности) субъектов хозяйствования», индивидуальным предпринимателем в банк, небанковскую кредитно-финансовую организацию не представляются.</w:t>
      </w:r>
    </w:p>
    <w:p w:rsidR="00864A38" w:rsidRDefault="00864A38">
      <w:pPr>
        <w:pStyle w:val="snoski"/>
        <w:ind w:firstLine="567"/>
        <w:rPr>
          <w:lang w:val="ru-RU"/>
        </w:rPr>
      </w:pPr>
      <w:r>
        <w:rPr>
          <w:lang w:val="ru-RU"/>
        </w:rPr>
        <w:t>***** Фамилия, собственное имя, отчество (если таковое имеется) указываются полностью.</w:t>
      </w:r>
    </w:p>
    <w:p w:rsidR="00864A38" w:rsidRDefault="00864A38">
      <w:pPr>
        <w:pStyle w:val="snoski"/>
        <w:ind w:firstLine="567"/>
        <w:rPr>
          <w:lang w:val="ru-RU"/>
        </w:rPr>
      </w:pPr>
      <w:r>
        <w:rPr>
          <w:lang w:val="ru-RU"/>
        </w:rPr>
        <w:t>****** Заявление подписывается в присутствии уполномоченного сотрудника регистрирующего органа (нотариуса – в случае представления документов в регистрирующий орган нотариусом) гражданином, регистрирующимся в качестве индивидуального предпринимателя, либо подлинность подписи заявителя должна быть засвидетельствована нотариально.</w:t>
      </w:r>
    </w:p>
    <w:p w:rsidR="001B344C" w:rsidRDefault="001B344C"/>
    <w:sectPr w:rsidR="001B344C" w:rsidSect="00864A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4A38" w:rsidRDefault="00864A38" w:rsidP="00864A38">
      <w:pPr>
        <w:spacing w:after="0" w:line="240" w:lineRule="auto"/>
      </w:pPr>
      <w:r>
        <w:separator/>
      </w:r>
    </w:p>
  </w:endnote>
  <w:endnote w:type="continuationSeparator" w:id="0">
    <w:p w:rsidR="00864A38" w:rsidRDefault="00864A38" w:rsidP="0086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A38" w:rsidRDefault="00864A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A38" w:rsidRDefault="00864A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864A38" w:rsidTr="00864A38">
      <w:tc>
        <w:tcPr>
          <w:tcW w:w="1800" w:type="dxa"/>
          <w:shd w:val="clear" w:color="auto" w:fill="auto"/>
          <w:vAlign w:val="center"/>
        </w:tcPr>
        <w:p w:rsidR="00864A38" w:rsidRDefault="00864A38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864A38" w:rsidRDefault="00864A3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864A38" w:rsidRDefault="00864A3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64A38" w:rsidRPr="00864A38" w:rsidRDefault="00864A3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64A38" w:rsidRDefault="00864A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4A38" w:rsidRDefault="00864A38" w:rsidP="00864A38">
      <w:pPr>
        <w:spacing w:after="0" w:line="240" w:lineRule="auto"/>
      </w:pPr>
      <w:r>
        <w:separator/>
      </w:r>
    </w:p>
  </w:footnote>
  <w:footnote w:type="continuationSeparator" w:id="0">
    <w:p w:rsidR="00864A38" w:rsidRDefault="00864A38" w:rsidP="0086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A38" w:rsidRDefault="00864A38" w:rsidP="00EA7F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64A38" w:rsidRDefault="00864A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A38" w:rsidRPr="00864A38" w:rsidRDefault="00864A38" w:rsidP="00EA7F4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64A38">
      <w:rPr>
        <w:rStyle w:val="a7"/>
        <w:rFonts w:ascii="Times New Roman" w:hAnsi="Times New Roman" w:cs="Times New Roman"/>
        <w:sz w:val="24"/>
      </w:rPr>
      <w:fldChar w:fldCharType="begin"/>
    </w:r>
    <w:r w:rsidRPr="00864A3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64A38">
      <w:rPr>
        <w:rStyle w:val="a7"/>
        <w:rFonts w:ascii="Times New Roman" w:hAnsi="Times New Roman" w:cs="Times New Roman"/>
        <w:sz w:val="24"/>
      </w:rPr>
      <w:fldChar w:fldCharType="separate"/>
    </w:r>
    <w:r w:rsidRPr="00864A38">
      <w:rPr>
        <w:rStyle w:val="a7"/>
        <w:rFonts w:ascii="Times New Roman" w:hAnsi="Times New Roman" w:cs="Times New Roman"/>
        <w:noProof/>
        <w:sz w:val="24"/>
      </w:rPr>
      <w:t>2</w:t>
    </w:r>
    <w:r w:rsidRPr="00864A38">
      <w:rPr>
        <w:rStyle w:val="a7"/>
        <w:rFonts w:ascii="Times New Roman" w:hAnsi="Times New Roman" w:cs="Times New Roman"/>
        <w:sz w:val="24"/>
      </w:rPr>
      <w:fldChar w:fldCharType="end"/>
    </w:r>
  </w:p>
  <w:p w:rsidR="00864A38" w:rsidRPr="00864A38" w:rsidRDefault="00864A3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4A38" w:rsidRDefault="00864A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38"/>
    <w:rsid w:val="001B344C"/>
    <w:rsid w:val="008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E49E0-0D0E-4DF9-A788-FD5F6577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64A3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864A38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underpoint">
    <w:name w:val="underpoint"/>
    <w:basedOn w:val="a"/>
    <w:rsid w:val="00864A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864A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864A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864A3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864A38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864A38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864A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864A3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864A3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86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A38"/>
  </w:style>
  <w:style w:type="paragraph" w:styleId="a5">
    <w:name w:val="footer"/>
    <w:basedOn w:val="a"/>
    <w:link w:val="a6"/>
    <w:uiPriority w:val="99"/>
    <w:unhideWhenUsed/>
    <w:rsid w:val="0086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A38"/>
  </w:style>
  <w:style w:type="character" w:styleId="a7">
    <w:name w:val="page number"/>
    <w:basedOn w:val="a0"/>
    <w:uiPriority w:val="99"/>
    <w:semiHidden/>
    <w:unhideWhenUsed/>
    <w:rsid w:val="00864A38"/>
  </w:style>
  <w:style w:type="table" w:styleId="a8">
    <w:name w:val="Table Grid"/>
    <w:basedOn w:val="a1"/>
    <w:uiPriority w:val="39"/>
    <w:rsid w:val="0086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9512</Characters>
  <Application>Microsoft Office Word</Application>
  <DocSecurity>0</DocSecurity>
  <Lines>232</Lines>
  <Paragraphs>87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2026-07-16T06:08:00Z</dcterms:created>
  <dcterms:modified xsi:type="dcterms:W3CDTF">2026-07-16T06:09:00Z</dcterms:modified>
</cp:coreProperties>
</file>