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C" w:rsidRDefault="00B13515">
      <w:pPr>
        <w:pStyle w:val="ConsPlusTitle"/>
        <w:widowControl/>
        <w:jc w:val="center"/>
      </w:pPr>
      <w:r>
        <w:t>ДОГОВОР О ПОРЯДКЕ ПРЕДОСТАВЛЕНИЯ УЧЕБНОГО ОТПУСКА</w:t>
      </w:r>
    </w:p>
    <w:p w:rsidR="007A709C" w:rsidRDefault="007A709C">
      <w:pPr>
        <w:pStyle w:val="ConsPlusNormal"/>
        <w:widowControl/>
        <w:ind w:firstLine="0"/>
      </w:pPr>
    </w:p>
    <w:p w:rsidR="007A709C" w:rsidRDefault="00B13515">
      <w:pPr>
        <w:pStyle w:val="ConsPlusNonformat"/>
        <w:widowControl/>
      </w:pPr>
      <w:r>
        <w:t xml:space="preserve">г.___________                              "___" ___________ ____ </w:t>
      </w:r>
      <w:proofErr w:type="gramStart"/>
      <w:r>
        <w:t>г</w:t>
      </w:r>
      <w:proofErr w:type="gramEnd"/>
      <w:r>
        <w:t>.</w:t>
      </w:r>
    </w:p>
    <w:p w:rsidR="007A709C" w:rsidRDefault="007A709C">
      <w:pPr>
        <w:pStyle w:val="ConsPlusNormal"/>
        <w:widowControl/>
        <w:ind w:firstLine="0"/>
      </w:pPr>
    </w:p>
    <w:p w:rsidR="007A709C" w:rsidRDefault="00B13515">
      <w:pPr>
        <w:pStyle w:val="ConsPlusNormal"/>
        <w:widowControl/>
        <w:ind w:firstLine="540"/>
        <w:jc w:val="both"/>
      </w:pPr>
      <w:r>
        <w:t>_________________, далее Наниматель, в лице __________________, действующего на основании Устава, и ________________, далее Работник, а вместе в дальнейшем именуемые - Стороны, заключили настоящий договор о нижеследующем:</w:t>
      </w:r>
    </w:p>
    <w:p w:rsidR="007A709C" w:rsidRDefault="007A709C">
      <w:pPr>
        <w:pStyle w:val="ConsPlusNormal"/>
        <w:widowControl/>
        <w:ind w:firstLine="0"/>
      </w:pPr>
    </w:p>
    <w:p w:rsidR="007A709C" w:rsidRDefault="00B13515">
      <w:pPr>
        <w:pStyle w:val="ConsPlusNormal"/>
        <w:widowControl/>
        <w:ind w:firstLine="0"/>
        <w:jc w:val="center"/>
      </w:pPr>
      <w:r>
        <w:t>1. ПРЕДМЕТ ДОГОВОРА</w:t>
      </w:r>
    </w:p>
    <w:p w:rsidR="007A709C" w:rsidRDefault="00B13515">
      <w:pPr>
        <w:pStyle w:val="ConsPlusNormal"/>
        <w:widowControl/>
        <w:ind w:firstLine="540"/>
        <w:jc w:val="both"/>
      </w:pPr>
      <w:proofErr w:type="gramStart"/>
      <w:r>
        <w:t>В связи с обучением _____________ на ___ курсе ________________(учебного заведения) ___ по специальности _____________, Наниматель принимает на себя обязательство в случае успешного обучения предоставлять Работнику учебные отпуска в соответствии со ст. 216 Трудового Кодекса РБ, с сохранением части среднего заработка, на весь период до окончания Работником учебного заведения, а Работник обязуется выполнить указанные в настоящем договоре обязанности.</w:t>
      </w:r>
      <w:proofErr w:type="gramEnd"/>
    </w:p>
    <w:p w:rsidR="007A709C" w:rsidRDefault="007A709C">
      <w:pPr>
        <w:pStyle w:val="ConsPlusNormal"/>
        <w:widowControl/>
        <w:ind w:firstLine="0"/>
      </w:pPr>
    </w:p>
    <w:p w:rsidR="007A709C" w:rsidRDefault="00B13515">
      <w:pPr>
        <w:pStyle w:val="ConsPlusNormal"/>
        <w:widowControl/>
        <w:ind w:firstLine="0"/>
        <w:jc w:val="center"/>
      </w:pPr>
      <w:r>
        <w:t>2. ПРАВА И ОБЯЗАННОСТИ СТОРОН</w:t>
      </w:r>
    </w:p>
    <w:p w:rsidR="007A709C" w:rsidRDefault="00B13515">
      <w:pPr>
        <w:pStyle w:val="ConsPlusNormal"/>
        <w:widowControl/>
        <w:ind w:firstLine="540"/>
        <w:jc w:val="both"/>
      </w:pPr>
      <w:r>
        <w:t>2.1. Обязанности Нанимателя:</w:t>
      </w:r>
    </w:p>
    <w:p w:rsidR="007A709C" w:rsidRDefault="00B13515">
      <w:pPr>
        <w:pStyle w:val="ConsPlusNormal"/>
        <w:widowControl/>
        <w:ind w:firstLine="540"/>
        <w:jc w:val="both"/>
      </w:pPr>
      <w:r>
        <w:t>2.1.1. По заявлению Работника предоставить последнему учебный отпуск в сроки, указанные в справке - вызове, в общем количестве календарных дней в году, не более</w:t>
      </w:r>
      <w:proofErr w:type="gramStart"/>
      <w:r>
        <w:t>,</w:t>
      </w:r>
      <w:proofErr w:type="gramEnd"/>
      <w:r>
        <w:t xml:space="preserve"> чем в соответствии со ст. 216 Трудового Кодекса Р</w:t>
      </w:r>
      <w:r w:rsidR="00103500">
        <w:t xml:space="preserve">еспублики </w:t>
      </w:r>
      <w:r>
        <w:t>Б</w:t>
      </w:r>
      <w:r w:rsidR="00103500">
        <w:t>еларусь</w:t>
      </w:r>
      <w:r>
        <w:t>;</w:t>
      </w:r>
    </w:p>
    <w:p w:rsidR="007A709C" w:rsidRDefault="00B13515">
      <w:pPr>
        <w:pStyle w:val="ConsPlusNormal"/>
        <w:widowControl/>
        <w:ind w:firstLine="540"/>
        <w:jc w:val="both"/>
      </w:pPr>
      <w:r>
        <w:t>2.1.2. Произвести оплату предоставленного учебного отпуска в размере ___ процентов от средней заработной платы работника;</w:t>
      </w:r>
    </w:p>
    <w:p w:rsidR="007A709C" w:rsidRDefault="00B13515">
      <w:pPr>
        <w:pStyle w:val="ConsPlusNormal"/>
        <w:widowControl/>
        <w:ind w:firstLine="540"/>
        <w:jc w:val="both"/>
      </w:pPr>
      <w:r>
        <w:t>2.1.3. Предоставить Работнику возможность прохождения производственного обучения, всех видов практик, а также дипломного проектирования на предприятии.</w:t>
      </w:r>
    </w:p>
    <w:p w:rsidR="007A709C" w:rsidRDefault="00B13515">
      <w:pPr>
        <w:pStyle w:val="ConsPlusNormal"/>
        <w:widowControl/>
        <w:ind w:firstLine="540"/>
        <w:jc w:val="both"/>
      </w:pPr>
      <w:r>
        <w:t>2.2. Права Нанимателя:</w:t>
      </w:r>
    </w:p>
    <w:p w:rsidR="007A709C" w:rsidRDefault="00B13515">
      <w:pPr>
        <w:pStyle w:val="ConsPlusNormal"/>
        <w:widowControl/>
        <w:ind w:firstLine="540"/>
        <w:jc w:val="both"/>
      </w:pPr>
      <w:r>
        <w:t>2.2.1. Требовать от Работника предоставления документов, подтверждающих начало учебной сессии;</w:t>
      </w:r>
    </w:p>
    <w:p w:rsidR="007A709C" w:rsidRDefault="00B13515">
      <w:pPr>
        <w:pStyle w:val="ConsPlusNormal"/>
        <w:widowControl/>
        <w:ind w:firstLine="540"/>
        <w:jc w:val="both"/>
      </w:pPr>
      <w:r>
        <w:t>2.2.2. Контролировать выполнение Работником учебного плана.</w:t>
      </w:r>
    </w:p>
    <w:p w:rsidR="007A709C" w:rsidRDefault="00B13515">
      <w:pPr>
        <w:pStyle w:val="ConsPlusNormal"/>
        <w:widowControl/>
        <w:ind w:firstLine="540"/>
        <w:jc w:val="both"/>
      </w:pPr>
      <w:r>
        <w:t>2.3. Обязанности Работника:</w:t>
      </w:r>
    </w:p>
    <w:p w:rsidR="007A709C" w:rsidRDefault="00B13515">
      <w:pPr>
        <w:pStyle w:val="ConsPlusNormal"/>
        <w:widowControl/>
        <w:ind w:firstLine="540"/>
        <w:jc w:val="both"/>
      </w:pPr>
      <w:r>
        <w:t>2.3.1</w:t>
      </w:r>
      <w:proofErr w:type="gramStart"/>
      <w:r>
        <w:t xml:space="preserve"> О</w:t>
      </w:r>
      <w:proofErr w:type="gramEnd"/>
      <w:r>
        <w:t>владеть всеми знаниями профессиональной деятельности, предусмотренными квалификационными требованиями к специалисту в соответствии с учебным планом специальности;</w:t>
      </w:r>
    </w:p>
    <w:p w:rsidR="007A709C" w:rsidRDefault="00B13515">
      <w:pPr>
        <w:pStyle w:val="ConsPlusNormal"/>
        <w:widowControl/>
        <w:ind w:firstLine="540"/>
        <w:jc w:val="both"/>
      </w:pPr>
      <w:r>
        <w:t>2.3.2. Отработать на предприятии после окончания учебного заведения не менее чем ________ лет;</w:t>
      </w:r>
    </w:p>
    <w:p w:rsidR="007A709C" w:rsidRDefault="00B13515">
      <w:pPr>
        <w:pStyle w:val="ConsPlusNormal"/>
        <w:widowControl/>
        <w:ind w:firstLine="540"/>
        <w:jc w:val="both"/>
      </w:pPr>
      <w:r>
        <w:t>2.3.3. Возвратить предприятию денежные средства, затраченные предприятием на обучение в случае:</w:t>
      </w:r>
    </w:p>
    <w:p w:rsidR="007A709C" w:rsidRDefault="00B13515">
      <w:pPr>
        <w:pStyle w:val="ConsPlusNormal"/>
        <w:widowControl/>
        <w:ind w:firstLine="540"/>
        <w:jc w:val="both"/>
      </w:pPr>
      <w:r>
        <w:t>- отчисления из учебного заведения за неуспеваемость, недисциплинированность или по другим необоснованным причинам; при увольнении с предприятия до окончания срока, указанного в п. 2.3.2 настоящего договора.</w:t>
      </w:r>
    </w:p>
    <w:p w:rsidR="007A709C" w:rsidRDefault="007A709C">
      <w:pPr>
        <w:pStyle w:val="ConsPlusNormal"/>
        <w:widowControl/>
        <w:ind w:firstLine="0"/>
      </w:pPr>
    </w:p>
    <w:p w:rsidR="007A709C" w:rsidRDefault="00B13515">
      <w:pPr>
        <w:pStyle w:val="ConsPlusNormal"/>
        <w:widowControl/>
        <w:ind w:firstLine="0"/>
        <w:jc w:val="center"/>
      </w:pPr>
      <w:r>
        <w:t>3. ДОПОЛНИТЕЛЬНЫЕ ПОЛОЖЕНИЯ</w:t>
      </w:r>
    </w:p>
    <w:p w:rsidR="007A709C" w:rsidRDefault="00B13515">
      <w:pPr>
        <w:pStyle w:val="ConsPlusNormal"/>
        <w:widowControl/>
        <w:ind w:firstLine="540"/>
        <w:jc w:val="both"/>
      </w:pPr>
      <w:r>
        <w:t>3.1. Договор оформляется в 2-х экземплярах, скрепляется подписями Сторон.</w:t>
      </w:r>
    </w:p>
    <w:p w:rsidR="007A709C" w:rsidRDefault="00B13515">
      <w:pPr>
        <w:pStyle w:val="ConsPlusNormal"/>
        <w:widowControl/>
        <w:ind w:firstLine="540"/>
        <w:jc w:val="both"/>
      </w:pPr>
      <w:r>
        <w:t>3.2. По согласованию Сторон договор может быть изменен или дополнен.</w:t>
      </w:r>
    </w:p>
    <w:p w:rsidR="007A709C" w:rsidRDefault="00B13515">
      <w:pPr>
        <w:pStyle w:val="ConsPlusNormal"/>
        <w:widowControl/>
        <w:ind w:firstLine="540"/>
        <w:jc w:val="both"/>
      </w:pPr>
      <w:r>
        <w:t>3.3. Перевод Работника с одной формы обучения или с одной специальности на другую в учебном заведении или перевод его в другое учебное заведение осуществляется только после согласования с Нанимателем.</w:t>
      </w:r>
    </w:p>
    <w:p w:rsidR="007A709C" w:rsidRDefault="00B13515">
      <w:pPr>
        <w:pStyle w:val="ConsPlusNormal"/>
        <w:widowControl/>
        <w:ind w:firstLine="540"/>
        <w:jc w:val="both"/>
      </w:pPr>
      <w:r>
        <w:t>3.4. Основанием для расторжения настоящего договора является невыполнение обязательств, принятых сторонами.</w:t>
      </w:r>
    </w:p>
    <w:p w:rsidR="007A709C" w:rsidRDefault="00B13515">
      <w:pPr>
        <w:pStyle w:val="ConsPlusNormal"/>
        <w:widowControl/>
        <w:ind w:firstLine="540"/>
        <w:jc w:val="both"/>
      </w:pPr>
      <w:r>
        <w:t>3.5. Настоящий Договор вступает в силу с момента его подписания. Срок действия заключенного договора устанавливается на весь период учебы Работника в учебном заведении и до окончания указанного в п. 2.3.2 срока отработки.</w:t>
      </w:r>
    </w:p>
    <w:p w:rsidR="007A709C" w:rsidRDefault="00B13515">
      <w:pPr>
        <w:pStyle w:val="ConsPlusNormal"/>
        <w:widowControl/>
        <w:ind w:firstLine="540"/>
        <w:jc w:val="both"/>
      </w:pPr>
      <w:r>
        <w:t>3.6. Договор храниться по одному экземпляру у каждой из Сторон.</w:t>
      </w:r>
    </w:p>
    <w:p w:rsidR="007A709C" w:rsidRDefault="007A709C">
      <w:pPr>
        <w:pStyle w:val="ConsPlusNormal"/>
        <w:widowControl/>
        <w:ind w:firstLine="0"/>
      </w:pPr>
    </w:p>
    <w:p w:rsidR="007A709C" w:rsidRDefault="00B13515">
      <w:pPr>
        <w:pStyle w:val="ConsPlusNonformat"/>
        <w:widowControl/>
      </w:pPr>
      <w:r>
        <w:t>Наниматель                                Работник</w:t>
      </w:r>
    </w:p>
    <w:p w:rsidR="007A709C" w:rsidRDefault="00B13515">
      <w:pPr>
        <w:pStyle w:val="ConsPlusNonformat"/>
        <w:widowControl/>
      </w:pPr>
      <w:r>
        <w:t>__________________________                __________________________</w:t>
      </w:r>
    </w:p>
    <w:p w:rsidR="007A709C" w:rsidRDefault="00B13515">
      <w:pPr>
        <w:pStyle w:val="ConsPlusNonformat"/>
        <w:widowControl/>
      </w:pPr>
      <w:r>
        <w:t>Адрес:____________________                Адрес:____________________</w:t>
      </w:r>
    </w:p>
    <w:p w:rsidR="007A709C" w:rsidRDefault="00B13515">
      <w:pPr>
        <w:pStyle w:val="ConsPlusNonformat"/>
        <w:widowControl/>
      </w:pPr>
      <w:r>
        <w:t>Банковские реквизиты:_____                Паспорт N ________________</w:t>
      </w:r>
    </w:p>
    <w:p w:rsidR="007A709C" w:rsidRDefault="00B13515">
      <w:pPr>
        <w:pStyle w:val="ConsPlusNonformat"/>
        <w:widowControl/>
      </w:pPr>
      <w:r>
        <w:t>__________________________                выдан __________ _________</w:t>
      </w:r>
    </w:p>
    <w:p w:rsidR="007A709C" w:rsidRDefault="00B13515">
      <w:pPr>
        <w:pStyle w:val="ConsPlusNonformat"/>
        <w:widowControl/>
      </w:pPr>
      <w:r>
        <w:t>_________ /_______________                _________ /_______________</w:t>
      </w:r>
    </w:p>
    <w:sectPr w:rsidR="007A709C" w:rsidSect="007A7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15" w:rsidRDefault="00B13515" w:rsidP="00CC0AEC">
      <w:pPr>
        <w:spacing w:after="0" w:line="240" w:lineRule="auto"/>
      </w:pPr>
      <w:r>
        <w:separator/>
      </w:r>
    </w:p>
  </w:endnote>
  <w:endnote w:type="continuationSeparator" w:id="1">
    <w:p w:rsidR="00B13515" w:rsidRDefault="00B13515" w:rsidP="00CC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EC" w:rsidRDefault="00CC0A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EC" w:rsidRDefault="00CC0A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EC" w:rsidRDefault="00CC0A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15" w:rsidRDefault="00B13515" w:rsidP="00CC0AEC">
      <w:pPr>
        <w:spacing w:after="0" w:line="240" w:lineRule="auto"/>
      </w:pPr>
      <w:r>
        <w:separator/>
      </w:r>
    </w:p>
  </w:footnote>
  <w:footnote w:type="continuationSeparator" w:id="1">
    <w:p w:rsidR="00B13515" w:rsidRDefault="00B13515" w:rsidP="00CC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EC" w:rsidRDefault="00CC0A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EC" w:rsidRDefault="00CC0A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EC" w:rsidRDefault="00CC0A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AEC"/>
    <w:rsid w:val="00103500"/>
    <w:rsid w:val="007A709C"/>
    <w:rsid w:val="00B13515"/>
    <w:rsid w:val="00C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7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0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A70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A7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0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AEC"/>
  </w:style>
  <w:style w:type="paragraph" w:styleId="a5">
    <w:name w:val="footer"/>
    <w:basedOn w:val="a"/>
    <w:link w:val="a6"/>
    <w:uiPriority w:val="99"/>
    <w:semiHidden/>
    <w:unhideWhenUsed/>
    <w:rsid w:val="00CC0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2013-12-01T12:02:00Z</dcterms:created>
  <dcterms:modified xsi:type="dcterms:W3CDTF">2017-06-06T13:52:00Z</dcterms:modified>
</cp:coreProperties>
</file>